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B" w:rsidRPr="0085554A" w:rsidRDefault="00B1389B" w:rsidP="00B1389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138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554A">
        <w:rPr>
          <w:rFonts w:ascii="Times New Roman" w:hAnsi="Times New Roman" w:cs="Times New Roman"/>
          <w:b/>
          <w:sz w:val="20"/>
          <w:szCs w:val="20"/>
        </w:rPr>
        <w:t>İKTİSADİ VE İDARİ BİLİMLER FAKÜLTESİ</w:t>
      </w:r>
    </w:p>
    <w:p w:rsidR="00B1389B" w:rsidRPr="0085554A" w:rsidRDefault="00A7672A" w:rsidP="00B1389B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2016-2017</w:t>
      </w:r>
      <w:r w:rsidR="00B1389B" w:rsidRPr="0085554A">
        <w:rPr>
          <w:rFonts w:ascii="Times New Roman" w:hAnsi="Times New Roman" w:cs="Times New Roman"/>
          <w:b/>
          <w:sz w:val="20"/>
          <w:szCs w:val="20"/>
        </w:rPr>
        <w:t>EĞİTİM-ÖĞRETİM YILI GÜZ DÖNEMİ YATAY GEÇİŞ BAŞVURUSU DEĞERLENDİRİLEN ÖĞRENCİ LİSTESİ</w:t>
      </w:r>
    </w:p>
    <w:p w:rsidR="00B1389B" w:rsidRPr="00800F6E" w:rsidRDefault="00B1389B" w:rsidP="00B1389B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1389B" w:rsidRDefault="00B1389B" w:rsidP="00B1389B">
      <w:pPr>
        <w:pStyle w:val="AralkYok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59"/>
        <w:tblW w:w="8501" w:type="dxa"/>
        <w:tblLayout w:type="fixed"/>
        <w:tblLook w:val="04A0" w:firstRow="1" w:lastRow="0" w:firstColumn="1" w:lastColumn="0" w:noHBand="0" w:noVBand="1"/>
      </w:tblPr>
      <w:tblGrid>
        <w:gridCol w:w="2254"/>
        <w:gridCol w:w="1716"/>
        <w:gridCol w:w="1832"/>
        <w:gridCol w:w="1373"/>
        <w:gridCol w:w="1326"/>
      </w:tblGrid>
      <w:tr w:rsidR="00402709" w:rsidRPr="00800F6E" w:rsidTr="00402709">
        <w:tc>
          <w:tcPr>
            <w:tcW w:w="2254" w:type="dxa"/>
            <w:vAlign w:val="center"/>
          </w:tcPr>
          <w:p w:rsidR="00402709" w:rsidRPr="00800F6E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F6E">
              <w:rPr>
                <w:rFonts w:ascii="Times New Roman" w:hAnsi="Times New Roman" w:cs="Times New Roman"/>
                <w:b/>
                <w:sz w:val="18"/>
                <w:szCs w:val="18"/>
              </w:rPr>
              <w:t>AD-SOYAD</w:t>
            </w:r>
          </w:p>
        </w:tc>
        <w:tc>
          <w:tcPr>
            <w:tcW w:w="1716" w:type="dxa"/>
            <w:vAlign w:val="center"/>
          </w:tcPr>
          <w:p w:rsidR="00402709" w:rsidRPr="00800F6E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F6E">
              <w:rPr>
                <w:rFonts w:ascii="Times New Roman" w:hAnsi="Times New Roman" w:cs="Times New Roman"/>
                <w:b/>
                <w:sz w:val="18"/>
                <w:szCs w:val="18"/>
              </w:rPr>
              <w:t>BÖLÜM</w:t>
            </w:r>
          </w:p>
        </w:tc>
        <w:tc>
          <w:tcPr>
            <w:tcW w:w="1832" w:type="dxa"/>
            <w:vAlign w:val="center"/>
          </w:tcPr>
          <w:p w:rsidR="00402709" w:rsidRPr="00800F6E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F6E">
              <w:rPr>
                <w:rFonts w:ascii="Times New Roman" w:hAnsi="Times New Roman" w:cs="Times New Roman"/>
                <w:b/>
                <w:sz w:val="18"/>
                <w:szCs w:val="18"/>
              </w:rPr>
              <w:t>YATAY GEÇİŞ TÜRÜ</w:t>
            </w:r>
          </w:p>
        </w:tc>
        <w:tc>
          <w:tcPr>
            <w:tcW w:w="1373" w:type="dxa"/>
            <w:vAlign w:val="center"/>
          </w:tcPr>
          <w:p w:rsidR="00402709" w:rsidRPr="00800F6E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SONUÇ</w:t>
            </w:r>
          </w:p>
        </w:tc>
        <w:tc>
          <w:tcPr>
            <w:tcW w:w="1326" w:type="dxa"/>
          </w:tcPr>
          <w:p w:rsidR="00402709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Faruk ARTAR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Yönetimi(İ.Ö.)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Ortalaması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İçi</w:t>
            </w:r>
            <w:proofErr w:type="spell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Muhammet AYKUT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Yönetimi(İ.Ö.)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Ortalaması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</w:t>
            </w: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İçi</w:t>
            </w:r>
            <w:proofErr w:type="spell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Alperen AKCA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1832" w:type="dxa"/>
            <w:vAlign w:val="center"/>
          </w:tcPr>
          <w:tbl>
            <w:tblPr>
              <w:tblStyle w:val="TabloKlavuzu"/>
              <w:tblpPr w:leftFromText="141" w:rightFromText="141" w:vertAnchor="text" w:horzAnchor="margin" w:tblpXSpec="center" w:tblpY="-47"/>
              <w:tblW w:w="8897" w:type="dxa"/>
              <w:tblLayout w:type="fixed"/>
              <w:tblLook w:val="04A0" w:firstRow="1" w:lastRow="0" w:firstColumn="1" w:lastColumn="0" w:noHBand="0" w:noVBand="1"/>
            </w:tblPr>
            <w:tblGrid>
              <w:gridCol w:w="8897"/>
            </w:tblGrid>
            <w:tr w:rsidR="00402709" w:rsidRPr="00434E14" w:rsidTr="00BC4B20">
              <w:tc>
                <w:tcPr>
                  <w:tcW w:w="1701" w:type="dxa"/>
                  <w:vAlign w:val="center"/>
                </w:tcPr>
                <w:p w:rsidR="00402709" w:rsidRDefault="00402709" w:rsidP="00B1389B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Not Ortalaması </w:t>
                  </w:r>
                </w:p>
                <w:p w:rsidR="00402709" w:rsidRPr="00434E14" w:rsidRDefault="00402709" w:rsidP="00B1389B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Kurum İçi</w:t>
                  </w:r>
                </w:p>
              </w:tc>
            </w:tr>
          </w:tbl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Sergen BAKIR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Yönetimi(İ.Ö.)</w:t>
            </w:r>
          </w:p>
        </w:tc>
        <w:tc>
          <w:tcPr>
            <w:tcW w:w="1832" w:type="dxa"/>
            <w:vAlign w:val="center"/>
          </w:tcPr>
          <w:p w:rsidR="00402709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Ortalaması </w:t>
            </w:r>
          </w:p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Kurumlararası</w:t>
            </w:r>
            <w:proofErr w:type="spell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DEĞİL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Eksik Evrak</w:t>
            </w: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Mehmet Ömer DURU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Yönetimi(İ.Ö.)</w:t>
            </w:r>
          </w:p>
        </w:tc>
        <w:tc>
          <w:tcPr>
            <w:tcW w:w="1832" w:type="dxa"/>
            <w:vAlign w:val="center"/>
          </w:tcPr>
          <w:p w:rsidR="00402709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 Ortalaması </w:t>
            </w:r>
          </w:p>
        </w:tc>
        <w:tc>
          <w:tcPr>
            <w:tcW w:w="1373" w:type="dxa"/>
            <w:vAlign w:val="center"/>
          </w:tcPr>
          <w:p w:rsidR="00402709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DEĞİL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Eksik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Evrak ,ve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Uygun Olmayan Belge</w:t>
            </w: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Ferdi YÜCEL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Yönetimi(İ.Ö.)</w:t>
            </w:r>
          </w:p>
        </w:tc>
        <w:tc>
          <w:tcPr>
            <w:tcW w:w="1832" w:type="dxa"/>
            <w:vAlign w:val="center"/>
          </w:tcPr>
          <w:p w:rsidR="00402709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Nesrin ARGIN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Yönetimi(İ.Ö.)</w:t>
            </w:r>
          </w:p>
        </w:tc>
        <w:tc>
          <w:tcPr>
            <w:tcW w:w="1832" w:type="dxa"/>
            <w:vAlign w:val="center"/>
          </w:tcPr>
          <w:p w:rsidR="00402709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Merkezi Yerleştirme</w:t>
            </w:r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DEĞİL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Eksik Evrak</w:t>
            </w: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Banu YAŞDUT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Yönetimi</w:t>
            </w:r>
          </w:p>
        </w:tc>
        <w:tc>
          <w:tcPr>
            <w:tcW w:w="1832" w:type="dxa"/>
            <w:vAlign w:val="center"/>
          </w:tcPr>
          <w:p w:rsidR="00402709" w:rsidRDefault="00402709" w:rsidP="00B138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Kurumlararası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02709" w:rsidRPr="00434E14" w:rsidRDefault="00402709" w:rsidP="00B1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Ortalaması </w:t>
            </w:r>
          </w:p>
        </w:tc>
        <w:tc>
          <w:tcPr>
            <w:tcW w:w="1373" w:type="dxa"/>
            <w:vAlign w:val="center"/>
          </w:tcPr>
          <w:p w:rsidR="00402709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DEĞİL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Eksik Evrak</w:t>
            </w: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Sena ERENLER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proofErr w:type="spellStart"/>
            <w:r w:rsidRPr="00434E14">
              <w:rPr>
                <w:sz w:val="20"/>
                <w:szCs w:val="20"/>
              </w:rPr>
              <w:t>Merk</w:t>
            </w:r>
            <w:proofErr w:type="spellEnd"/>
            <w:r w:rsidRPr="00434E14">
              <w:rPr>
                <w:sz w:val="20"/>
                <w:szCs w:val="20"/>
              </w:rPr>
              <w:t>. Yerleştirme</w:t>
            </w:r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Emrullah CAVA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Ortalaması</w:t>
            </w:r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Fadime YILMAZ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İlişkiler(İ.Ö.)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  <w:r w:rsidRPr="00434E14">
              <w:rPr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Berna GÜLSEM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İlişkiler(İ.Ö.)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  <w:r w:rsidRPr="00434E14">
              <w:rPr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Hatice Selim BÜYÜK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Uluslararası İlişkiler(İ.Ö)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  <w:r w:rsidRPr="00434E14">
              <w:rPr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Jumadurdy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NURBAYEV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Çeei</w:t>
            </w:r>
            <w:proofErr w:type="spellEnd"/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Kurumiçi</w:t>
            </w:r>
            <w:proofErr w:type="spellEnd"/>
            <w:r>
              <w:rPr>
                <w:sz w:val="20"/>
                <w:szCs w:val="20"/>
              </w:rPr>
              <w:t xml:space="preserve"> Not Ortalaması</w:t>
            </w:r>
          </w:p>
        </w:tc>
        <w:tc>
          <w:tcPr>
            <w:tcW w:w="1373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  <w:r w:rsidRPr="00434E14">
              <w:rPr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</w:p>
        </w:tc>
      </w:tr>
      <w:tr w:rsidR="00402709" w:rsidRPr="00C47334" w:rsidTr="00402709"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 ŞENAY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Çeei</w:t>
            </w:r>
            <w:proofErr w:type="spellEnd"/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Kurumiçi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Ortalaması</w:t>
            </w:r>
          </w:p>
        </w:tc>
        <w:tc>
          <w:tcPr>
            <w:tcW w:w="1373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  <w:r w:rsidRPr="00434E14">
              <w:rPr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Ezgi MERAL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Çeei</w:t>
            </w:r>
            <w:proofErr w:type="spellEnd"/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Hande AKGÜL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Çeei</w:t>
            </w:r>
            <w:proofErr w:type="spellEnd"/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İbrahim GÜMÜŞ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Çeei</w:t>
            </w:r>
            <w:proofErr w:type="spellEnd"/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Naciye HASDEMİR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Çeei</w:t>
            </w:r>
            <w:proofErr w:type="spellEnd"/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Sergen İŞÇİMEN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(İ.Ö.)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Hande SAKARYA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(İ.Ö.)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Ceren MERAL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Ö.)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Güngör Şengül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(İ.Ö.)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Umut GÖNÜLAL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Ortalaması ile</w:t>
            </w:r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DEĞİL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Eksik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Evrak,Uygun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Olmayan Belge</w:t>
            </w: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Aylin ANIL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İşletme(İ.Ö)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Hilal KARIŞAN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İşletme(İ.Ö)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Seren ESNAF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DEĞİL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Eksik Evrak</w:t>
            </w: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Melih Can KUTLU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Göktuğ SEYİS 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  <w:r w:rsidRPr="00434E14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DEĞİL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Eksik Evrak</w:t>
            </w:r>
          </w:p>
        </w:tc>
      </w:tr>
      <w:tr w:rsidR="00402709" w:rsidRPr="00C47334" w:rsidTr="00402709">
        <w:trPr>
          <w:trHeight w:val="894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Burçak VURAL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34E14">
              <w:rPr>
                <w:rFonts w:ascii="Times New Roman" w:hAnsi="Times New Roman" w:cs="Times New Roman"/>
                <w:sz w:val="20"/>
                <w:szCs w:val="20"/>
              </w:rPr>
              <w:t>Merk.Yerleştirme</w:t>
            </w:r>
            <w:proofErr w:type="spellEnd"/>
            <w:proofErr w:type="gramEnd"/>
          </w:p>
        </w:tc>
        <w:tc>
          <w:tcPr>
            <w:tcW w:w="1373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  <w:r w:rsidRPr="00434E14">
              <w:rPr>
                <w:sz w:val="20"/>
                <w:szCs w:val="20"/>
              </w:rPr>
              <w:t>UYGUN</w:t>
            </w:r>
            <w:r>
              <w:rPr>
                <w:sz w:val="20"/>
                <w:szCs w:val="20"/>
              </w:rPr>
              <w:t xml:space="preserve"> DEĞİL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Eksik </w:t>
            </w:r>
            <w:proofErr w:type="spellStart"/>
            <w:r>
              <w:rPr>
                <w:sz w:val="20"/>
                <w:szCs w:val="20"/>
              </w:rPr>
              <w:t>Evrak,Uygun</w:t>
            </w:r>
            <w:proofErr w:type="spellEnd"/>
            <w:r>
              <w:rPr>
                <w:sz w:val="20"/>
                <w:szCs w:val="20"/>
              </w:rPr>
              <w:t xml:space="preserve"> Olmayan Belge</w:t>
            </w: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Raşit Ali KAVALCI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İktisat</w:t>
            </w:r>
          </w:p>
        </w:tc>
        <w:tc>
          <w:tcPr>
            <w:tcW w:w="1832" w:type="dxa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Kurumlararası</w:t>
            </w:r>
            <w:proofErr w:type="spellEnd"/>
            <w:r>
              <w:rPr>
                <w:sz w:val="20"/>
                <w:szCs w:val="20"/>
              </w:rPr>
              <w:t xml:space="preserve"> Not Ortalaması ile</w:t>
            </w:r>
          </w:p>
        </w:tc>
        <w:tc>
          <w:tcPr>
            <w:tcW w:w="1373" w:type="dxa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UYGUN 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Yunus ÇETİN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İktisat(İ.Ö)</w:t>
            </w:r>
          </w:p>
        </w:tc>
        <w:tc>
          <w:tcPr>
            <w:tcW w:w="1832" w:type="dxa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Kurumlararsı</w:t>
            </w:r>
            <w:proofErr w:type="spellEnd"/>
            <w:r>
              <w:rPr>
                <w:sz w:val="20"/>
                <w:szCs w:val="20"/>
              </w:rPr>
              <w:t xml:space="preserve"> Not Ortalaması ile</w:t>
            </w:r>
          </w:p>
        </w:tc>
        <w:tc>
          <w:tcPr>
            <w:tcW w:w="1373" w:type="dxa"/>
          </w:tcPr>
          <w:p w:rsidR="00402709" w:rsidRPr="00434E14" w:rsidRDefault="00402709" w:rsidP="00B1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jc w:val="center"/>
              <w:rPr>
                <w:sz w:val="20"/>
                <w:szCs w:val="20"/>
              </w:rPr>
            </w:pPr>
          </w:p>
        </w:tc>
      </w:tr>
      <w:tr w:rsidR="00402709" w:rsidRPr="00C47334" w:rsidTr="00402709">
        <w:trPr>
          <w:trHeight w:val="310"/>
        </w:trPr>
        <w:tc>
          <w:tcPr>
            <w:tcW w:w="2254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Cem TUNCEL</w:t>
            </w:r>
          </w:p>
        </w:tc>
        <w:tc>
          <w:tcPr>
            <w:tcW w:w="1716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İktisat(İ.Ö)</w:t>
            </w:r>
          </w:p>
        </w:tc>
        <w:tc>
          <w:tcPr>
            <w:tcW w:w="1832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Kurumlararası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Not Ortalaması ile</w:t>
            </w:r>
          </w:p>
        </w:tc>
        <w:tc>
          <w:tcPr>
            <w:tcW w:w="1373" w:type="dxa"/>
            <w:vAlign w:val="center"/>
          </w:tcPr>
          <w:p w:rsidR="00402709" w:rsidRPr="00434E14" w:rsidRDefault="00402709" w:rsidP="00B1389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UYGUN</w:t>
            </w:r>
          </w:p>
        </w:tc>
        <w:tc>
          <w:tcPr>
            <w:tcW w:w="1326" w:type="dxa"/>
          </w:tcPr>
          <w:p w:rsidR="00402709" w:rsidRPr="00434E14" w:rsidRDefault="00402709" w:rsidP="00B1389B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C28" w:rsidRPr="0085554A" w:rsidRDefault="00CA6C28" w:rsidP="00A7672A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p w:rsidR="00DF51D8" w:rsidRPr="00800F6E" w:rsidRDefault="00DF51D8" w:rsidP="00DF51D8">
      <w:pPr>
        <w:pStyle w:val="AralkYok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C61F7" w:rsidRDefault="00BC61F7" w:rsidP="00C163D7">
      <w:pPr>
        <w:pStyle w:val="AralkYok1"/>
        <w:rPr>
          <w:rFonts w:ascii="Times New Roman" w:eastAsia="Calibri" w:hAnsi="Times New Roman" w:cs="Times New Roman"/>
          <w:sz w:val="24"/>
          <w:szCs w:val="24"/>
        </w:rPr>
      </w:pPr>
    </w:p>
    <w:p w:rsidR="003D74CD" w:rsidRDefault="003D74CD" w:rsidP="00C163D7">
      <w:pPr>
        <w:pStyle w:val="AralkYok1"/>
        <w:rPr>
          <w:rFonts w:ascii="Times New Roman" w:eastAsia="Calibri" w:hAnsi="Times New Roman" w:cs="Times New Roman"/>
          <w:sz w:val="24"/>
          <w:szCs w:val="24"/>
        </w:rPr>
      </w:pPr>
    </w:p>
    <w:p w:rsidR="003D74CD" w:rsidRDefault="003D74CD" w:rsidP="00C163D7">
      <w:pPr>
        <w:pStyle w:val="AralkYok1"/>
        <w:rPr>
          <w:rFonts w:ascii="Times New Roman" w:eastAsia="Calibri" w:hAnsi="Times New Roman" w:cs="Times New Roman"/>
          <w:sz w:val="24"/>
          <w:szCs w:val="24"/>
        </w:rPr>
      </w:pPr>
    </w:p>
    <w:p w:rsidR="003D74CD" w:rsidRDefault="003D74CD" w:rsidP="00C163D7">
      <w:pPr>
        <w:pStyle w:val="AralkYok1"/>
        <w:rPr>
          <w:rFonts w:ascii="Times New Roman" w:eastAsia="Calibri" w:hAnsi="Times New Roman" w:cs="Times New Roman"/>
          <w:sz w:val="24"/>
          <w:szCs w:val="24"/>
        </w:rPr>
      </w:pPr>
    </w:p>
    <w:p w:rsidR="003D74CD" w:rsidRDefault="003D74CD" w:rsidP="00C163D7">
      <w:pPr>
        <w:pStyle w:val="AralkYok1"/>
        <w:rPr>
          <w:rFonts w:ascii="Times New Roman" w:eastAsia="Calibri" w:hAnsi="Times New Roman" w:cs="Times New Roman"/>
          <w:sz w:val="24"/>
          <w:szCs w:val="24"/>
        </w:rPr>
      </w:pPr>
    </w:p>
    <w:p w:rsidR="003D74CD" w:rsidRDefault="003D74CD" w:rsidP="00C163D7">
      <w:pPr>
        <w:pStyle w:val="AralkYok1"/>
        <w:rPr>
          <w:rFonts w:ascii="Times New Roman" w:eastAsia="Calibri" w:hAnsi="Times New Roman" w:cs="Times New Roman"/>
          <w:sz w:val="24"/>
          <w:szCs w:val="24"/>
        </w:rPr>
      </w:pPr>
    </w:p>
    <w:p w:rsidR="00E178FB" w:rsidRDefault="00E178FB" w:rsidP="00C163D7">
      <w:pPr>
        <w:pStyle w:val="AralkYok1"/>
        <w:rPr>
          <w:rFonts w:ascii="Times New Roman" w:eastAsia="Calibri" w:hAnsi="Times New Roman" w:cs="Times New Roman"/>
          <w:sz w:val="24"/>
          <w:szCs w:val="24"/>
        </w:rPr>
      </w:pPr>
    </w:p>
    <w:p w:rsidR="00402709" w:rsidRDefault="00402709" w:rsidP="00AA1693">
      <w:pPr>
        <w:pStyle w:val="AralkYok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709" w:rsidRDefault="00402709" w:rsidP="00AA1693">
      <w:pPr>
        <w:pStyle w:val="AralkYok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709" w:rsidRDefault="00402709" w:rsidP="00AA1693">
      <w:pPr>
        <w:pStyle w:val="AralkYok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709" w:rsidRDefault="00402709" w:rsidP="00AA1693">
      <w:pPr>
        <w:pStyle w:val="AralkYok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2709" w:rsidRDefault="00402709" w:rsidP="00AA1693">
      <w:pPr>
        <w:pStyle w:val="AralkYok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774E" w:rsidRPr="00DB7462" w:rsidRDefault="00DA774E" w:rsidP="00DA774E">
      <w:pPr>
        <w:rPr>
          <w:b/>
        </w:rPr>
      </w:pPr>
      <w:bookmarkStart w:id="0" w:name="_GoBack"/>
      <w:bookmarkEnd w:id="0"/>
    </w:p>
    <w:sectPr w:rsidR="00DA774E" w:rsidRPr="00DB7462" w:rsidSect="0085554A">
      <w:head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1C" w:rsidRDefault="008B691C" w:rsidP="00CE6CF0">
      <w:r>
        <w:separator/>
      </w:r>
    </w:p>
  </w:endnote>
  <w:endnote w:type="continuationSeparator" w:id="0">
    <w:p w:rsidR="008B691C" w:rsidRDefault="008B691C" w:rsidP="00CE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1C" w:rsidRDefault="008B691C" w:rsidP="00CE6CF0">
      <w:r>
        <w:separator/>
      </w:r>
    </w:p>
  </w:footnote>
  <w:footnote w:type="continuationSeparator" w:id="0">
    <w:p w:rsidR="008B691C" w:rsidRDefault="008B691C" w:rsidP="00CE6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9B" w:rsidRDefault="00BC479B">
    <w:pPr>
      <w:pStyle w:val="stbilgi"/>
    </w:pPr>
  </w:p>
  <w:p w:rsidR="00BC479B" w:rsidRDefault="00BC47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0B70"/>
    <w:multiLevelType w:val="hybridMultilevel"/>
    <w:tmpl w:val="0C6E59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B0E86"/>
    <w:multiLevelType w:val="hybridMultilevel"/>
    <w:tmpl w:val="D638E03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50"/>
    <w:rsid w:val="00004463"/>
    <w:rsid w:val="00006F0E"/>
    <w:rsid w:val="00013517"/>
    <w:rsid w:val="00031FFE"/>
    <w:rsid w:val="00034317"/>
    <w:rsid w:val="0003717C"/>
    <w:rsid w:val="0004050D"/>
    <w:rsid w:val="00043542"/>
    <w:rsid w:val="000476E8"/>
    <w:rsid w:val="00084CB4"/>
    <w:rsid w:val="000B6115"/>
    <w:rsid w:val="00121A8A"/>
    <w:rsid w:val="00125F0A"/>
    <w:rsid w:val="001339B2"/>
    <w:rsid w:val="001471BF"/>
    <w:rsid w:val="00166539"/>
    <w:rsid w:val="00167178"/>
    <w:rsid w:val="001905A0"/>
    <w:rsid w:val="001917C3"/>
    <w:rsid w:val="00195778"/>
    <w:rsid w:val="001A5FF3"/>
    <w:rsid w:val="001B6CA2"/>
    <w:rsid w:val="0020378D"/>
    <w:rsid w:val="00226BEA"/>
    <w:rsid w:val="00233388"/>
    <w:rsid w:val="00234D2D"/>
    <w:rsid w:val="00262394"/>
    <w:rsid w:val="00266B77"/>
    <w:rsid w:val="00271AA4"/>
    <w:rsid w:val="00283E03"/>
    <w:rsid w:val="00294B6C"/>
    <w:rsid w:val="002B16BE"/>
    <w:rsid w:val="002B242E"/>
    <w:rsid w:val="002C7D1E"/>
    <w:rsid w:val="002D20A4"/>
    <w:rsid w:val="002E000C"/>
    <w:rsid w:val="002E058A"/>
    <w:rsid w:val="003052CE"/>
    <w:rsid w:val="00310322"/>
    <w:rsid w:val="00332FD3"/>
    <w:rsid w:val="00357F6F"/>
    <w:rsid w:val="0037439B"/>
    <w:rsid w:val="003A733D"/>
    <w:rsid w:val="003B2E75"/>
    <w:rsid w:val="003B428E"/>
    <w:rsid w:val="003D7378"/>
    <w:rsid w:val="003D74CD"/>
    <w:rsid w:val="003E67DE"/>
    <w:rsid w:val="00402709"/>
    <w:rsid w:val="0041648B"/>
    <w:rsid w:val="00432534"/>
    <w:rsid w:val="00434E14"/>
    <w:rsid w:val="00463B3E"/>
    <w:rsid w:val="00477F84"/>
    <w:rsid w:val="00484DD5"/>
    <w:rsid w:val="004B6796"/>
    <w:rsid w:val="004C2FED"/>
    <w:rsid w:val="0053116B"/>
    <w:rsid w:val="00585C61"/>
    <w:rsid w:val="00595AA6"/>
    <w:rsid w:val="005B07AE"/>
    <w:rsid w:val="005B5ABF"/>
    <w:rsid w:val="005C250E"/>
    <w:rsid w:val="005D18B4"/>
    <w:rsid w:val="005D733D"/>
    <w:rsid w:val="0066002B"/>
    <w:rsid w:val="006762B9"/>
    <w:rsid w:val="00686741"/>
    <w:rsid w:val="006F2D82"/>
    <w:rsid w:val="0070292B"/>
    <w:rsid w:val="00706422"/>
    <w:rsid w:val="00732DB2"/>
    <w:rsid w:val="007424F5"/>
    <w:rsid w:val="00764A3B"/>
    <w:rsid w:val="00776A69"/>
    <w:rsid w:val="00800F6E"/>
    <w:rsid w:val="0080276A"/>
    <w:rsid w:val="0080463B"/>
    <w:rsid w:val="0081617D"/>
    <w:rsid w:val="008342A1"/>
    <w:rsid w:val="008373A6"/>
    <w:rsid w:val="008443C5"/>
    <w:rsid w:val="0085554A"/>
    <w:rsid w:val="00880CA5"/>
    <w:rsid w:val="0088286A"/>
    <w:rsid w:val="00891A9D"/>
    <w:rsid w:val="008A2297"/>
    <w:rsid w:val="008B691C"/>
    <w:rsid w:val="008B6B50"/>
    <w:rsid w:val="008D3CC7"/>
    <w:rsid w:val="008F177F"/>
    <w:rsid w:val="00901790"/>
    <w:rsid w:val="00906A4D"/>
    <w:rsid w:val="00926337"/>
    <w:rsid w:val="009302E2"/>
    <w:rsid w:val="00933AA2"/>
    <w:rsid w:val="009B1CFA"/>
    <w:rsid w:val="009E09BC"/>
    <w:rsid w:val="00A14E58"/>
    <w:rsid w:val="00A300B1"/>
    <w:rsid w:val="00A43C00"/>
    <w:rsid w:val="00A70A59"/>
    <w:rsid w:val="00A7672A"/>
    <w:rsid w:val="00AA1693"/>
    <w:rsid w:val="00AB3A7C"/>
    <w:rsid w:val="00B1389B"/>
    <w:rsid w:val="00B13D76"/>
    <w:rsid w:val="00B204AF"/>
    <w:rsid w:val="00B21054"/>
    <w:rsid w:val="00B4510B"/>
    <w:rsid w:val="00B72152"/>
    <w:rsid w:val="00B7242D"/>
    <w:rsid w:val="00B947BE"/>
    <w:rsid w:val="00BA34C9"/>
    <w:rsid w:val="00BA5D71"/>
    <w:rsid w:val="00BB4D49"/>
    <w:rsid w:val="00BB67A5"/>
    <w:rsid w:val="00BC479B"/>
    <w:rsid w:val="00BC61F7"/>
    <w:rsid w:val="00C07762"/>
    <w:rsid w:val="00C13327"/>
    <w:rsid w:val="00C1610F"/>
    <w:rsid w:val="00C163D7"/>
    <w:rsid w:val="00C25A41"/>
    <w:rsid w:val="00C3748A"/>
    <w:rsid w:val="00C53B98"/>
    <w:rsid w:val="00CA6C28"/>
    <w:rsid w:val="00CB6A07"/>
    <w:rsid w:val="00CC2D67"/>
    <w:rsid w:val="00CD2F27"/>
    <w:rsid w:val="00CE6CF0"/>
    <w:rsid w:val="00D137E9"/>
    <w:rsid w:val="00D20BF4"/>
    <w:rsid w:val="00D50341"/>
    <w:rsid w:val="00D64183"/>
    <w:rsid w:val="00D86891"/>
    <w:rsid w:val="00D86F50"/>
    <w:rsid w:val="00D96538"/>
    <w:rsid w:val="00DA774E"/>
    <w:rsid w:val="00DB7233"/>
    <w:rsid w:val="00DB7462"/>
    <w:rsid w:val="00DD238F"/>
    <w:rsid w:val="00DF1F3A"/>
    <w:rsid w:val="00DF51D8"/>
    <w:rsid w:val="00E178FB"/>
    <w:rsid w:val="00E212E4"/>
    <w:rsid w:val="00E332D5"/>
    <w:rsid w:val="00E51626"/>
    <w:rsid w:val="00E60F6B"/>
    <w:rsid w:val="00E85378"/>
    <w:rsid w:val="00EA0D3E"/>
    <w:rsid w:val="00EA625F"/>
    <w:rsid w:val="00EA7824"/>
    <w:rsid w:val="00EE1F92"/>
    <w:rsid w:val="00EE36B6"/>
    <w:rsid w:val="00EE58CC"/>
    <w:rsid w:val="00EF1E65"/>
    <w:rsid w:val="00F024CE"/>
    <w:rsid w:val="00F27931"/>
    <w:rsid w:val="00F52465"/>
    <w:rsid w:val="00F801FD"/>
    <w:rsid w:val="00F95DE6"/>
    <w:rsid w:val="00FC0FB2"/>
    <w:rsid w:val="00FC5C72"/>
    <w:rsid w:val="00FD7076"/>
    <w:rsid w:val="00FD78BE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6F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F50"/>
    <w:rPr>
      <w:rFonts w:ascii="Tahoma" w:eastAsia="Calibri" w:hAnsi="Tahoma" w:cs="Tahoma"/>
      <w:sz w:val="16"/>
      <w:szCs w:val="16"/>
      <w:lang w:eastAsia="tr-TR"/>
    </w:rPr>
  </w:style>
  <w:style w:type="character" w:customStyle="1" w:styleId="NoSpacingChar">
    <w:name w:val="No Spacing Char"/>
    <w:link w:val="AralkYok1"/>
    <w:locked/>
    <w:rsid w:val="00D86F50"/>
    <w:rPr>
      <w:rFonts w:ascii="Cambria" w:hAnsi="Cambria"/>
      <w:lang w:val="en-US"/>
    </w:rPr>
  </w:style>
  <w:style w:type="paragraph" w:customStyle="1" w:styleId="AralkYok1">
    <w:name w:val="Aralık Yok1"/>
    <w:basedOn w:val="Normal"/>
    <w:link w:val="NoSpacingChar"/>
    <w:rsid w:val="00D86F50"/>
    <w:rPr>
      <w:rFonts w:ascii="Cambria" w:eastAsiaTheme="minorHAnsi" w:hAnsi="Cambria" w:cstheme="minorBidi"/>
      <w:sz w:val="22"/>
      <w:szCs w:val="22"/>
      <w:lang w:val="en-US" w:eastAsia="en-US"/>
    </w:rPr>
  </w:style>
  <w:style w:type="paragraph" w:customStyle="1" w:styleId="StilAralk8nkSatraralEnaz0nk">
    <w:name w:val="Stil Aralık 8 nk Satır aralığı:  En az 0 nk"/>
    <w:basedOn w:val="AltKonuBal"/>
    <w:uiPriority w:val="99"/>
    <w:rsid w:val="005B5ABF"/>
    <w:pPr>
      <w:numPr>
        <w:ilvl w:val="0"/>
      </w:numPr>
      <w:spacing w:after="60" w:line="240" w:lineRule="atLeast"/>
      <w:jc w:val="center"/>
      <w:outlineLvl w:val="1"/>
    </w:pPr>
    <w:rPr>
      <w:rFonts w:ascii="Cambria" w:eastAsia="Calibri" w:hAnsi="Cambria" w:cs="Cambria"/>
      <w:i w:val="0"/>
      <w:iCs w:val="0"/>
      <w:color w:val="auto"/>
      <w:spacing w:val="0"/>
      <w:kern w:val="16"/>
      <w:lang w:val="en-US" w:eastAsia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B5A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B5A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F52465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6C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6CF0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6C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6CF0"/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4B6C"/>
    <w:rPr>
      <w:b/>
      <w:bCs/>
    </w:rPr>
  </w:style>
  <w:style w:type="paragraph" w:styleId="ListeParagraf">
    <w:name w:val="List Paragraph"/>
    <w:basedOn w:val="Normal"/>
    <w:uiPriority w:val="34"/>
    <w:qFormat/>
    <w:rsid w:val="0020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6F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F50"/>
    <w:rPr>
      <w:rFonts w:ascii="Tahoma" w:eastAsia="Calibri" w:hAnsi="Tahoma" w:cs="Tahoma"/>
      <w:sz w:val="16"/>
      <w:szCs w:val="16"/>
      <w:lang w:eastAsia="tr-TR"/>
    </w:rPr>
  </w:style>
  <w:style w:type="character" w:customStyle="1" w:styleId="NoSpacingChar">
    <w:name w:val="No Spacing Char"/>
    <w:link w:val="AralkYok1"/>
    <w:locked/>
    <w:rsid w:val="00D86F50"/>
    <w:rPr>
      <w:rFonts w:ascii="Cambria" w:hAnsi="Cambria"/>
      <w:lang w:val="en-US"/>
    </w:rPr>
  </w:style>
  <w:style w:type="paragraph" w:customStyle="1" w:styleId="AralkYok1">
    <w:name w:val="Aralık Yok1"/>
    <w:basedOn w:val="Normal"/>
    <w:link w:val="NoSpacingChar"/>
    <w:rsid w:val="00D86F50"/>
    <w:rPr>
      <w:rFonts w:ascii="Cambria" w:eastAsiaTheme="minorHAnsi" w:hAnsi="Cambria" w:cstheme="minorBidi"/>
      <w:sz w:val="22"/>
      <w:szCs w:val="22"/>
      <w:lang w:val="en-US" w:eastAsia="en-US"/>
    </w:rPr>
  </w:style>
  <w:style w:type="paragraph" w:customStyle="1" w:styleId="StilAralk8nkSatraralEnaz0nk">
    <w:name w:val="Stil Aralık 8 nk Satır aralığı:  En az 0 nk"/>
    <w:basedOn w:val="AltKonuBal"/>
    <w:uiPriority w:val="99"/>
    <w:rsid w:val="005B5ABF"/>
    <w:pPr>
      <w:numPr>
        <w:ilvl w:val="0"/>
      </w:numPr>
      <w:spacing w:after="60" w:line="240" w:lineRule="atLeast"/>
      <w:jc w:val="center"/>
      <w:outlineLvl w:val="1"/>
    </w:pPr>
    <w:rPr>
      <w:rFonts w:ascii="Cambria" w:eastAsia="Calibri" w:hAnsi="Cambria" w:cs="Cambria"/>
      <w:i w:val="0"/>
      <w:iCs w:val="0"/>
      <w:color w:val="auto"/>
      <w:spacing w:val="0"/>
      <w:kern w:val="16"/>
      <w:lang w:val="en-US" w:eastAsia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B5A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B5A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tr-TR"/>
    </w:rPr>
  </w:style>
  <w:style w:type="paragraph" w:styleId="AralkYok">
    <w:name w:val="No Spacing"/>
    <w:uiPriority w:val="1"/>
    <w:qFormat/>
    <w:rsid w:val="00F52465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E6C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6CF0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6C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6CF0"/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4B6C"/>
    <w:rPr>
      <w:b/>
      <w:bCs/>
    </w:rPr>
  </w:style>
  <w:style w:type="paragraph" w:styleId="ListeParagraf">
    <w:name w:val="List Paragraph"/>
    <w:basedOn w:val="Normal"/>
    <w:uiPriority w:val="34"/>
    <w:qFormat/>
    <w:rsid w:val="0020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Bölüm Sekreterliği</cp:lastModifiedBy>
  <cp:revision>2</cp:revision>
  <cp:lastPrinted>2014-09-04T06:52:00Z</cp:lastPrinted>
  <dcterms:created xsi:type="dcterms:W3CDTF">2016-08-29T13:55:00Z</dcterms:created>
  <dcterms:modified xsi:type="dcterms:W3CDTF">2016-08-29T13:55:00Z</dcterms:modified>
</cp:coreProperties>
</file>