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44" w:rsidRPr="0057430C" w:rsidRDefault="00864510">
      <w:pPr>
        <w:rPr>
          <w:b/>
        </w:rPr>
      </w:pPr>
      <w:bookmarkStart w:id="0" w:name="_GoBack"/>
      <w:bookmarkEnd w:id="0"/>
      <w:r w:rsidRPr="0057430C">
        <w:rPr>
          <w:b/>
        </w:rPr>
        <w:t>BAŞVURU İÇİN GEREKLİ EVRAKLAR:</w:t>
      </w:r>
    </w:p>
    <w:p w:rsidR="00864510" w:rsidRDefault="00864510">
      <w:r>
        <w:t>-İŞ BAŞVURU FORMU</w:t>
      </w:r>
    </w:p>
    <w:p w:rsidR="00864510" w:rsidRDefault="00864510">
      <w:r>
        <w:t>-YENİ TARİHLİ ÖĞRENCİ BELGESİ</w:t>
      </w:r>
    </w:p>
    <w:p w:rsidR="00864510" w:rsidRDefault="00864510">
      <w:r>
        <w:t>(ÖĞRENİM GÖRÜLEN BİRİMİN ÖĞRENCİ İŞLERİ TARAFINDAN DİSİPLİN CEZASI ALMADIĞI BELGELENDİRİLMELİDİR)</w:t>
      </w:r>
    </w:p>
    <w:p w:rsidR="00864510" w:rsidRDefault="00864510"/>
    <w:p w:rsidR="00864510" w:rsidRPr="0057430C" w:rsidRDefault="00864510">
      <w:pPr>
        <w:rPr>
          <w:b/>
        </w:rPr>
      </w:pPr>
      <w:r w:rsidRPr="0057430C">
        <w:rPr>
          <w:b/>
        </w:rPr>
        <w:t>İŞE KABUL EDİLEN ÖĞRENCİLERDEN İSTENEN EVRAKLAR:</w:t>
      </w:r>
    </w:p>
    <w:p w:rsidR="00864510" w:rsidRDefault="00864510">
      <w:r>
        <w:t>-BAŞVURU FORMUNA YAPIŞTIRILMAK ÜZERE 1 ADET FOTOĞRAF</w:t>
      </w:r>
    </w:p>
    <w:p w:rsidR="00864510" w:rsidRDefault="00864510">
      <w:r>
        <w:t>-NÜFUS CUZDANI FOTOKOPİSİ</w:t>
      </w:r>
    </w:p>
    <w:p w:rsidR="00864510" w:rsidRDefault="00864510">
      <w:r>
        <w:t>-IBAN NUMARASI(ZİRAAT BANKASI)</w:t>
      </w:r>
    </w:p>
    <w:p w:rsidR="00864510" w:rsidRDefault="00864510">
      <w:r>
        <w:t>-KISMİ ZAMANLI ÖĞRENCİ ÇALIŞTIRMA SÖZLEŞMESİ</w:t>
      </w:r>
    </w:p>
    <w:p w:rsidR="00864510" w:rsidRDefault="00864510">
      <w:r>
        <w:t>-SGK İLİŞİK TAAHHÜTNAMESİ</w:t>
      </w:r>
    </w:p>
    <w:p w:rsidR="00864510" w:rsidRDefault="00864510">
      <w:r>
        <w:t xml:space="preserve">-SGK AİLE YARDIMI SORGULAMA BELGESİ(SGK </w:t>
      </w:r>
      <w:proofErr w:type="gramStart"/>
      <w:r>
        <w:t>D</w:t>
      </w:r>
      <w:r w:rsidR="0057430C">
        <w:t>AN</w:t>
      </w:r>
      <w:proofErr w:type="gramEnd"/>
      <w:r w:rsidR="0057430C">
        <w:t xml:space="preserve"> VEYA TÜRKİYE GOV.TR DEN SAĞLIK PROVİZYON BELGESİ )</w:t>
      </w:r>
    </w:p>
    <w:sectPr w:rsidR="0086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88"/>
    <w:rsid w:val="00155144"/>
    <w:rsid w:val="0057430C"/>
    <w:rsid w:val="00864510"/>
    <w:rsid w:val="00AD52D5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8939B-2BE7-4E21-98C8-BDC748B0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 GÜR</dc:creator>
  <cp:keywords/>
  <dc:description/>
  <cp:lastModifiedBy>Davut Ceylan</cp:lastModifiedBy>
  <cp:revision>2</cp:revision>
  <dcterms:created xsi:type="dcterms:W3CDTF">2016-10-17T12:05:00Z</dcterms:created>
  <dcterms:modified xsi:type="dcterms:W3CDTF">2016-10-17T12:05:00Z</dcterms:modified>
</cp:coreProperties>
</file>