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DD" w:rsidRPr="00440C1E" w:rsidRDefault="009D14DD" w:rsidP="009D14DD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t>TEK DERS SINAVI</w:t>
      </w:r>
      <w:r w:rsidRPr="00440C1E">
        <w:rPr>
          <w:rFonts w:ascii="Times New Roman" w:hAnsi="Times New Roman" w:cs="Times New Roman"/>
          <w:b/>
          <w:u w:val="single"/>
        </w:rPr>
        <w:t>YLA İLGİLİ MEVZUAT:</w:t>
      </w:r>
    </w:p>
    <w:p w:rsidR="009D14DD" w:rsidRDefault="009D14DD" w:rsidP="009D1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4DD" w:rsidRPr="00440C1E" w:rsidRDefault="009D14DD" w:rsidP="009D1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C1E">
        <w:rPr>
          <w:rFonts w:ascii="Times New Roman" w:hAnsi="Times New Roman" w:cs="Times New Roman"/>
          <w:b/>
          <w:sz w:val="20"/>
          <w:szCs w:val="20"/>
        </w:rPr>
        <w:t>(23 Aralık 2010 Resmî Gazete Sayı: 27794)</w:t>
      </w:r>
    </w:p>
    <w:p w:rsidR="009D14DD" w:rsidRPr="00440C1E" w:rsidRDefault="009D14DD" w:rsidP="009D1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D14DD" w:rsidRPr="00440C1E" w:rsidRDefault="009D14DD" w:rsidP="009D1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C1E">
        <w:rPr>
          <w:rFonts w:ascii="Times New Roman" w:hAnsi="Times New Roman" w:cs="Times New Roman"/>
          <w:b/>
          <w:sz w:val="20"/>
          <w:szCs w:val="20"/>
        </w:rPr>
        <w:t>KIRKLARELİ ÜNİVERSİTESİ ÖN LİSANS VE LİSANS</w:t>
      </w:r>
    </w:p>
    <w:p w:rsidR="009D14DD" w:rsidRPr="00440C1E" w:rsidRDefault="009D14DD" w:rsidP="009D1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C1E">
        <w:rPr>
          <w:rFonts w:ascii="Times New Roman" w:hAnsi="Times New Roman" w:cs="Times New Roman"/>
          <w:b/>
          <w:sz w:val="20"/>
          <w:szCs w:val="20"/>
        </w:rPr>
        <w:t>EĞİTİM VE ÖĞRETİM YÖNETMELİĞİ</w:t>
      </w:r>
    </w:p>
    <w:p w:rsidR="009D14DD" w:rsidRPr="00440C1E" w:rsidRDefault="009D14DD" w:rsidP="009D1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C1E">
        <w:rPr>
          <w:rFonts w:ascii="Times New Roman" w:hAnsi="Times New Roman" w:cs="Times New Roman"/>
          <w:b/>
          <w:sz w:val="20"/>
          <w:szCs w:val="20"/>
        </w:rPr>
        <w:t>.</w:t>
      </w:r>
    </w:p>
    <w:p w:rsidR="009D14DD" w:rsidRPr="00440C1E" w:rsidRDefault="009D14DD" w:rsidP="009D1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C1E">
        <w:rPr>
          <w:rFonts w:ascii="Times New Roman" w:hAnsi="Times New Roman" w:cs="Times New Roman"/>
          <w:b/>
          <w:sz w:val="20"/>
          <w:szCs w:val="20"/>
        </w:rPr>
        <w:t>.</w:t>
      </w:r>
    </w:p>
    <w:p w:rsidR="009D14DD" w:rsidRPr="00440C1E" w:rsidRDefault="009D14DD" w:rsidP="009D1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C1E">
        <w:rPr>
          <w:rFonts w:ascii="Times New Roman" w:hAnsi="Times New Roman" w:cs="Times New Roman"/>
          <w:b/>
          <w:sz w:val="20"/>
          <w:szCs w:val="20"/>
        </w:rPr>
        <w:t>.</w:t>
      </w:r>
    </w:p>
    <w:p w:rsidR="009D14DD" w:rsidRDefault="009D14DD" w:rsidP="009D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DD" w:rsidRPr="00A605A2" w:rsidRDefault="009D14DD" w:rsidP="009D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A2">
        <w:rPr>
          <w:rFonts w:ascii="Times New Roman" w:hAnsi="Times New Roman" w:cs="Times New Roman"/>
          <w:b/>
          <w:sz w:val="24"/>
          <w:szCs w:val="24"/>
        </w:rPr>
        <w:t>Tek ders sınavı</w:t>
      </w:r>
    </w:p>
    <w:p w:rsidR="009D14DD" w:rsidRPr="00A605A2" w:rsidRDefault="009D14DD" w:rsidP="009D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5A2">
        <w:rPr>
          <w:rFonts w:ascii="Times New Roman" w:hAnsi="Times New Roman" w:cs="Times New Roman"/>
          <w:b/>
          <w:sz w:val="24"/>
          <w:szCs w:val="24"/>
        </w:rPr>
        <w:t>MADDE 30 –</w:t>
      </w:r>
      <w:r w:rsidRPr="00A605A2">
        <w:rPr>
          <w:rFonts w:ascii="Times New Roman" w:hAnsi="Times New Roman" w:cs="Times New Roman"/>
          <w:sz w:val="24"/>
          <w:szCs w:val="24"/>
        </w:rPr>
        <w:t xml:space="preserve"> (1) (Değişik: RG-</w:t>
      </w:r>
      <w:proofErr w:type="gramStart"/>
      <w:r w:rsidRPr="00A605A2">
        <w:rPr>
          <w:rFonts w:ascii="Times New Roman" w:hAnsi="Times New Roman" w:cs="Times New Roman"/>
          <w:sz w:val="24"/>
          <w:szCs w:val="24"/>
        </w:rPr>
        <w:t>5/11/2011</w:t>
      </w:r>
      <w:proofErr w:type="gramEnd"/>
      <w:r w:rsidRPr="00A605A2">
        <w:rPr>
          <w:rFonts w:ascii="Times New Roman" w:hAnsi="Times New Roman" w:cs="Times New Roman"/>
          <w:sz w:val="24"/>
          <w:szCs w:val="24"/>
        </w:rPr>
        <w:t xml:space="preserve">-28106) Mezuniyeti için azami öğrenim süresini kullanmamış öğrencilerden, devam şartını yerine getirmiş olduğu tek dersten sorumluluğu kalan veya mezuniyeti için </w:t>
      </w:r>
      <w:proofErr w:type="spellStart"/>
      <w:r w:rsidRPr="00A605A2">
        <w:rPr>
          <w:rFonts w:ascii="Times New Roman" w:hAnsi="Times New Roman" w:cs="Times New Roman"/>
          <w:sz w:val="24"/>
          <w:szCs w:val="24"/>
        </w:rPr>
        <w:t>GANO’sunun</w:t>
      </w:r>
      <w:proofErr w:type="spellEnd"/>
      <w:r w:rsidRPr="00A605A2">
        <w:rPr>
          <w:rFonts w:ascii="Times New Roman" w:hAnsi="Times New Roman" w:cs="Times New Roman"/>
          <w:sz w:val="24"/>
          <w:szCs w:val="24"/>
        </w:rPr>
        <w:t xml:space="preserve"> en az 2,00 olma şartı hariç tüm gereklerini yerine getirmiş öğrenciler; bu sınav sonucu alacağı notun katkısıyla </w:t>
      </w:r>
      <w:proofErr w:type="spellStart"/>
      <w:r w:rsidRPr="00A605A2">
        <w:rPr>
          <w:rFonts w:ascii="Times New Roman" w:hAnsi="Times New Roman" w:cs="Times New Roman"/>
          <w:sz w:val="24"/>
          <w:szCs w:val="24"/>
        </w:rPr>
        <w:t>GANO’sunu</w:t>
      </w:r>
      <w:proofErr w:type="spellEnd"/>
      <w:r w:rsidRPr="00A605A2">
        <w:rPr>
          <w:rFonts w:ascii="Times New Roman" w:hAnsi="Times New Roman" w:cs="Times New Roman"/>
          <w:sz w:val="24"/>
          <w:szCs w:val="24"/>
        </w:rPr>
        <w:t xml:space="preserve"> en az 2,00 düzeyine çekebilecek durumda olması koşuluyla, yarıyıl/yıl sonunda tek ders sınav hakkını bir kez kullanabilir. Tek ders sınavında en az CC notu alan öğrenci başarılı sayılır. Sınav günü akademik takvimde belirtilir.</w:t>
      </w:r>
    </w:p>
    <w:p w:rsidR="009D14DD" w:rsidRPr="00A605A2" w:rsidRDefault="009D14DD" w:rsidP="009D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5A2">
        <w:rPr>
          <w:rFonts w:ascii="Times New Roman" w:hAnsi="Times New Roman" w:cs="Times New Roman"/>
          <w:sz w:val="24"/>
          <w:szCs w:val="24"/>
        </w:rPr>
        <w:t>(2) Bu öğrenciler sınava girecekleri yarıyılın öğrenci katkı payını öderler.</w:t>
      </w:r>
    </w:p>
    <w:p w:rsidR="009D14DD" w:rsidRPr="00A605A2" w:rsidRDefault="009D14DD" w:rsidP="009D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5A2">
        <w:rPr>
          <w:rFonts w:ascii="Times New Roman" w:hAnsi="Times New Roman" w:cs="Times New Roman"/>
          <w:sz w:val="24"/>
          <w:szCs w:val="24"/>
        </w:rPr>
        <w:t>(3) (Değişik: RG-</w:t>
      </w:r>
      <w:proofErr w:type="gramStart"/>
      <w:r w:rsidRPr="00A605A2">
        <w:rPr>
          <w:rFonts w:ascii="Times New Roman" w:hAnsi="Times New Roman" w:cs="Times New Roman"/>
          <w:sz w:val="24"/>
          <w:szCs w:val="24"/>
        </w:rPr>
        <w:t>5/11/2011</w:t>
      </w:r>
      <w:proofErr w:type="gramEnd"/>
      <w:r w:rsidRPr="00A605A2">
        <w:rPr>
          <w:rFonts w:ascii="Times New Roman" w:hAnsi="Times New Roman" w:cs="Times New Roman"/>
          <w:sz w:val="24"/>
          <w:szCs w:val="24"/>
        </w:rPr>
        <w:t>-28106) Tek ders sınavında alınan not ham başarı notu sayılır ve Senato tarafından belirlenen esaslara göre harf notuna çevrilir. Başarısızlık halinde, ders sonraki yarıyılda/yılda tekrarlanır veya öğrenci akademik takvimde belirtilen sonraki tek ders sınavına alınır. Tek ders sınavları için mazeret sınavları yapılmaz. Öğrenci tek ders sınav hakkını yılda bir kez kullanabilir.</w:t>
      </w:r>
    </w:p>
    <w:p w:rsidR="009D14DD" w:rsidRPr="00A605A2" w:rsidRDefault="009D14DD" w:rsidP="009D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5A2">
        <w:rPr>
          <w:rFonts w:ascii="Times New Roman" w:hAnsi="Times New Roman" w:cs="Times New Roman"/>
          <w:sz w:val="24"/>
          <w:szCs w:val="24"/>
        </w:rPr>
        <w:t>(4) Uygulamalı olan derslerle ilgili tek ders sınav koşullarının nasıl yerine getirileceği, ilgili yönetim kurulu tarafından belirlenir.</w:t>
      </w:r>
    </w:p>
    <w:bookmarkEnd w:id="0"/>
    <w:p w:rsidR="007E02A6" w:rsidRDefault="007E02A6"/>
    <w:sectPr w:rsidR="007E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3"/>
    <w:rsid w:val="001B5633"/>
    <w:rsid w:val="007E02A6"/>
    <w:rsid w:val="008E3942"/>
    <w:rsid w:val="009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40B7"/>
  <w15:chartTrackingRefBased/>
  <w15:docId w15:val="{957F05C6-F61E-4385-9322-0416D45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Ceylan</dc:creator>
  <cp:keywords/>
  <dc:description/>
  <cp:lastModifiedBy>Davut Ceylan</cp:lastModifiedBy>
  <cp:revision>3</cp:revision>
  <dcterms:created xsi:type="dcterms:W3CDTF">2017-02-10T11:47:00Z</dcterms:created>
  <dcterms:modified xsi:type="dcterms:W3CDTF">2017-02-10T12:26:00Z</dcterms:modified>
</cp:coreProperties>
</file>